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C32771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C32771">
        <w:rPr>
          <w:b/>
          <w:color w:val="000000" w:themeColor="text1"/>
          <w:sz w:val="22"/>
          <w:szCs w:val="22"/>
        </w:rPr>
        <w:t>NO1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3F1CA5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3F1CA5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CD2E21" w:rsidRPr="00BB568E" w:rsidRDefault="00CD2E21" w:rsidP="00CD2E21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</w:t>
      </w:r>
      <w:r>
        <w:rPr>
          <w:sz w:val="26"/>
          <w:szCs w:val="26"/>
        </w:rPr>
        <w:t xml:space="preserve">  </w:t>
      </w:r>
      <w:r w:rsidRPr="00BB568E">
        <w:rPr>
          <w:sz w:val="26"/>
          <w:szCs w:val="26"/>
          <w:lang w:val="pt-BR"/>
        </w:rPr>
        <w:t>Cho một dầm AB chịu lực như hình vẽ. Biết lực tập trung P = 10</w:t>
      </w:r>
      <w:r>
        <w:rPr>
          <w:sz w:val="26"/>
          <w:szCs w:val="26"/>
          <w:lang w:val="pt-BR"/>
        </w:rPr>
        <w:t>0k</w:t>
      </w:r>
      <w:r w:rsidRPr="00BB568E">
        <w:rPr>
          <w:sz w:val="26"/>
          <w:szCs w:val="26"/>
          <w:lang w:val="pt-BR"/>
        </w:rPr>
        <w:t>N</w:t>
      </w:r>
      <w:r>
        <w:rPr>
          <w:sz w:val="26"/>
          <w:szCs w:val="26"/>
          <w:lang w:val="pt-BR"/>
        </w:rPr>
        <w:t>, a=1m</w:t>
      </w:r>
      <w:r w:rsidRPr="00BB568E">
        <w:rPr>
          <w:sz w:val="26"/>
          <w:szCs w:val="26"/>
          <w:lang w:val="pt-BR"/>
        </w:rPr>
        <w:t xml:space="preserve"> .Vẽ biểu đồ lực cắt và momen uốn của của dầm</w:t>
      </w:r>
      <w:r>
        <w:rPr>
          <w:sz w:val="26"/>
          <w:szCs w:val="26"/>
          <w:lang w:val="pt-BR"/>
        </w:rPr>
        <w:t>. Dùng phương pháp vẽ nhanh.</w:t>
      </w:r>
      <w:bookmarkStart w:id="0" w:name="_GoBack"/>
      <w:bookmarkEnd w:id="0"/>
      <w:r>
        <w:rPr>
          <w:sz w:val="26"/>
          <w:szCs w:val="26"/>
          <w:lang w:val="pt-BR"/>
        </w:rPr>
        <w:t xml:space="preserve">                             </w:t>
      </w:r>
    </w:p>
    <w:p w:rsidR="00DC41CC" w:rsidRDefault="00870188" w:rsidP="003B7E3B">
      <w:pPr>
        <w:ind w:left="-700" w:hanging="840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</w:t>
      </w:r>
      <w:r w:rsidRPr="005D0A81">
        <w:rPr>
          <w:noProof/>
          <w:sz w:val="26"/>
          <w:szCs w:val="26"/>
        </w:rPr>
        <w:drawing>
          <wp:inline distT="0" distB="0" distL="0" distR="0" wp14:anchorId="16D76719" wp14:editId="609ADEAE">
            <wp:extent cx="2909206" cy="1237488"/>
            <wp:effectExtent l="0" t="0" r="571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140" cy="1252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188" w:rsidRPr="00291CCB" w:rsidRDefault="00870188" w:rsidP="003B7E3B">
      <w:pPr>
        <w:ind w:left="-700" w:hanging="840"/>
        <w:jc w:val="center"/>
        <w:rPr>
          <w:sz w:val="26"/>
          <w:szCs w:val="26"/>
          <w:lang w:val="pt-BR"/>
        </w:rPr>
      </w:pP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 xml:space="preserve">0 KN; P2 = </w:t>
      </w:r>
      <w:r w:rsidR="006D7A61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P3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5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52124F" w:rsidRPr="00870188" w:rsidRDefault="00F22171" w:rsidP="00870188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870188" w:rsidRPr="00AA7B48" w:rsidRDefault="00870188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870188">
        <w:rPr>
          <w:noProof/>
          <w:sz w:val="26"/>
          <w:szCs w:val="26"/>
        </w:rPr>
        <w:drawing>
          <wp:inline distT="0" distB="0" distL="0" distR="0">
            <wp:extent cx="3724656" cy="143308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831" cy="143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C56B25">
        <w:rPr>
          <w:sz w:val="26"/>
          <w:szCs w:val="26"/>
          <w:lang w:val="pt-BR"/>
        </w:rPr>
        <w:t>24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 xml:space="preserve">24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5cm</w:t>
      </w:r>
      <w:r w:rsidR="00C56B25">
        <w:rPr>
          <w:sz w:val="26"/>
          <w:szCs w:val="26"/>
          <w:lang w:val="pt-BR"/>
        </w:rPr>
        <w:t>.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lastRenderedPageBreak/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120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C32771">
        <w:rPr>
          <w:b/>
          <w:color w:val="000000" w:themeColor="text1"/>
          <w:sz w:val="22"/>
          <w:szCs w:val="22"/>
        </w:rPr>
        <w:t>Sức bền vật liệu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903D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903D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CD2E21" w:rsidRDefault="00C57A57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C57A57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181350" cy="32575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325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CD2E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CD2E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CD2E21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CD2E21" w:rsidRDefault="00CD2E21" w:rsidP="00CD2E21">
            <w:pPr>
              <w:pStyle w:val="ListParagraph"/>
              <w:numPr>
                <w:ilvl w:val="0"/>
                <w:numId w:val="3"/>
              </w:num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phản lực tại hai bản lề A và B</w:t>
            </w:r>
          </w:p>
          <w:p w:rsidR="00CD2E21" w:rsidRPr="00F769C3" w:rsidRDefault="00CD2E21" w:rsidP="00CD2E21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D12DDC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CD2E21" w:rsidRPr="00F769C3" w:rsidRDefault="00CD2E21" w:rsidP="00CD2E2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D12DDC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 xml:space="preserve">P +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CD2E21" w:rsidRDefault="00CD2E21" w:rsidP="00CD2E21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+ 4a.</w:t>
            </w:r>
            <w:r w:rsidR="00D12DDC">
              <w:rPr>
                <w:color w:val="000000"/>
                <w:sz w:val="26"/>
                <w:szCs w:val="26"/>
                <w:lang w:val="pt-BR"/>
              </w:rPr>
              <w:t>R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CD2E21" w:rsidRDefault="00CD2E21" w:rsidP="00CD2E21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CD2E21" w:rsidRPr="003F7277" w:rsidRDefault="00CD2E21" w:rsidP="00CD2E21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D12DDC">
              <w:rPr>
                <w:color w:val="000000"/>
                <w:sz w:val="26"/>
                <w:szCs w:val="26"/>
                <w:lang w:val="pt-BR"/>
              </w:rPr>
              <w:t>R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D12DDC">
              <w:rPr>
                <w:color w:val="000000"/>
                <w:sz w:val="16"/>
                <w:szCs w:val="16"/>
                <w:lang w:val="pt-BR"/>
              </w:rPr>
              <w:t>x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2.100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=50kN</m:t>
              </m:r>
            </m:oMath>
          </w:p>
          <w:p w:rsidR="00CD2E21" w:rsidRDefault="00CD2E21" w:rsidP="00CD2E21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D12DDC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P -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>100 - 50 = 50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CD2E21" w:rsidRPr="00665744" w:rsidRDefault="00CD2E21" w:rsidP="00CD2E2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CD2E21" w:rsidRDefault="00CD2E21" w:rsidP="00CD2E21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CD2E21" w:rsidRDefault="00CD2E21" w:rsidP="00CD2E21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lastRenderedPageBreak/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+ 2.50 = 100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DD1409" w:rsidRPr="00CD2E21" w:rsidRDefault="006C7420" w:rsidP="00CD2E21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>- S</w:t>
            </w:r>
            <w:r w:rsidR="00CD2E21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CD2E21" w:rsidRPr="00EB447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>= 100 – 50.2 = 0</w:t>
            </w:r>
          </w:p>
        </w:tc>
        <w:tc>
          <w:tcPr>
            <w:tcW w:w="846" w:type="dxa"/>
          </w:tcPr>
          <w:p w:rsidR="00DD1409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463C43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463C43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953000" cy="48196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81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6C7420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6D7E10">
              <w:rPr>
                <w:rFonts w:eastAsia="Segoe UI Symbol"/>
                <w:sz w:val="26"/>
                <w:szCs w:val="26"/>
              </w:rPr>
              <w:t>4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6D7E10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4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6D7E10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6C7420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6C7420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6D7E10">
              <w:rPr>
                <w:rFonts w:ascii="Cambria Math" w:eastAsiaTheme="minorEastAsia" w:hAnsi="Cambria Math"/>
                <w:sz w:val="26"/>
                <w:szCs w:val="26"/>
              </w:rPr>
              <w:t>4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463C4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63C43" w:rsidRDefault="00463C4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B03ABB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B03ABB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97357" cy="208608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970" cy="2110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6C7420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D836C5">
              <w:rPr>
                <w:rFonts w:eastAsia="Segoe UI Symbol"/>
                <w:sz w:val="26"/>
                <w:szCs w:val="26"/>
              </w:rPr>
              <w:t>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36 + 24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12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6C7420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6C7420" w:rsidP="00B03ABB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2400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96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120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420" w:rsidRDefault="006C7420" w:rsidP="00BE3699">
      <w:r>
        <w:separator/>
      </w:r>
    </w:p>
  </w:endnote>
  <w:endnote w:type="continuationSeparator" w:id="0">
    <w:p w:rsidR="006C7420" w:rsidRDefault="006C7420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420" w:rsidRDefault="006C7420" w:rsidP="00BE3699">
      <w:r>
        <w:separator/>
      </w:r>
    </w:p>
  </w:footnote>
  <w:footnote w:type="continuationSeparator" w:id="0">
    <w:p w:rsidR="006C7420" w:rsidRDefault="006C7420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247B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B7E3B"/>
    <w:rsid w:val="003D6576"/>
    <w:rsid w:val="003E7B71"/>
    <w:rsid w:val="003F1CA5"/>
    <w:rsid w:val="003F1E1A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3C43"/>
    <w:rsid w:val="004717B5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5BE9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13EDE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9406E"/>
    <w:rsid w:val="006A009D"/>
    <w:rsid w:val="006B6936"/>
    <w:rsid w:val="006C7420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188"/>
    <w:rsid w:val="008706BD"/>
    <w:rsid w:val="008A00B8"/>
    <w:rsid w:val="008A3E58"/>
    <w:rsid w:val="008A5A77"/>
    <w:rsid w:val="008A6A9E"/>
    <w:rsid w:val="008B00C0"/>
    <w:rsid w:val="008C527D"/>
    <w:rsid w:val="008C56A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84AEF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11896"/>
    <w:rsid w:val="00C32771"/>
    <w:rsid w:val="00C36369"/>
    <w:rsid w:val="00C43E72"/>
    <w:rsid w:val="00C56B25"/>
    <w:rsid w:val="00C57A57"/>
    <w:rsid w:val="00C62311"/>
    <w:rsid w:val="00C635A3"/>
    <w:rsid w:val="00C65112"/>
    <w:rsid w:val="00C6537E"/>
    <w:rsid w:val="00C72CA7"/>
    <w:rsid w:val="00C760CE"/>
    <w:rsid w:val="00C767D7"/>
    <w:rsid w:val="00C953D2"/>
    <w:rsid w:val="00CA4908"/>
    <w:rsid w:val="00CA6165"/>
    <w:rsid w:val="00CB130F"/>
    <w:rsid w:val="00CB2049"/>
    <w:rsid w:val="00CB434C"/>
    <w:rsid w:val="00CC3AB6"/>
    <w:rsid w:val="00CD2E21"/>
    <w:rsid w:val="00CD5914"/>
    <w:rsid w:val="00CE4BAA"/>
    <w:rsid w:val="00CE4E03"/>
    <w:rsid w:val="00CF1C40"/>
    <w:rsid w:val="00D05AD7"/>
    <w:rsid w:val="00D07595"/>
    <w:rsid w:val="00D12DDC"/>
    <w:rsid w:val="00D1515A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25E8"/>
    <w:rsid w:val="00DE68B2"/>
    <w:rsid w:val="00DE6A55"/>
    <w:rsid w:val="00DF0362"/>
    <w:rsid w:val="00DF2B08"/>
    <w:rsid w:val="00DF5648"/>
    <w:rsid w:val="00DF774F"/>
    <w:rsid w:val="00E238DF"/>
    <w:rsid w:val="00E33A3F"/>
    <w:rsid w:val="00E34B9A"/>
    <w:rsid w:val="00E777CC"/>
    <w:rsid w:val="00E80467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A759C"/>
    <w:rsid w:val="00FB61BB"/>
    <w:rsid w:val="00FB687C"/>
    <w:rsid w:val="00FB6DB3"/>
    <w:rsid w:val="00FC6B2E"/>
    <w:rsid w:val="00FD0C64"/>
    <w:rsid w:val="00FE21E6"/>
    <w:rsid w:val="00FE6525"/>
    <w:rsid w:val="00FE7033"/>
    <w:rsid w:val="00FE776E"/>
    <w:rsid w:val="00FF5ED8"/>
    <w:rsid w:val="00FF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77E87-70DF-4078-A2E2-C16FDFA99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53</cp:revision>
  <cp:lastPrinted>2017-10-17T04:16:00Z</cp:lastPrinted>
  <dcterms:created xsi:type="dcterms:W3CDTF">2020-02-07T02:47:00Z</dcterms:created>
  <dcterms:modified xsi:type="dcterms:W3CDTF">2020-02-18T08:43:00Z</dcterms:modified>
</cp:coreProperties>
</file>